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98E03" w14:textId="64D97F38" w:rsidR="00B37BA8" w:rsidRDefault="00B37BA8" w:rsidP="00B37BA8">
      <w:pPr>
        <w:pStyle w:val="NoSpacing"/>
      </w:pPr>
    </w:p>
    <w:p w14:paraId="70ED6E2B" w14:textId="77777777" w:rsidR="00453044" w:rsidRDefault="00453044" w:rsidP="00FA0A6E">
      <w:pPr>
        <w:pStyle w:val="NoSpacing"/>
        <w:rPr>
          <w:rFonts w:cstheme="minorHAnsi"/>
          <w:b/>
          <w:u w:val="single"/>
        </w:rPr>
      </w:pPr>
    </w:p>
    <w:p w14:paraId="5FA85B89" w14:textId="5016CA22" w:rsidR="00FA0A6E" w:rsidRDefault="009558C9" w:rsidP="009E324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9E3243">
        <w:rPr>
          <w:rFonts w:cstheme="minorHAnsi"/>
          <w:b/>
          <w:sz w:val="28"/>
          <w:szCs w:val="28"/>
          <w:u w:val="single"/>
        </w:rPr>
        <w:t>NON-BROADCASTER</w:t>
      </w:r>
      <w:r w:rsidR="00FA0A6E" w:rsidRPr="009E3243">
        <w:rPr>
          <w:rFonts w:cstheme="minorHAnsi"/>
          <w:b/>
          <w:sz w:val="28"/>
          <w:szCs w:val="28"/>
          <w:u w:val="single"/>
        </w:rPr>
        <w:t xml:space="preserve"> REGISTRATION FORM 20</w:t>
      </w:r>
      <w:r w:rsidR="00AE2A63">
        <w:rPr>
          <w:rFonts w:cstheme="minorHAnsi"/>
          <w:b/>
          <w:sz w:val="28"/>
          <w:szCs w:val="28"/>
          <w:u w:val="single"/>
        </w:rPr>
        <w:t>2</w:t>
      </w:r>
      <w:r w:rsidR="00AE72E1">
        <w:rPr>
          <w:rFonts w:cstheme="minorHAnsi"/>
          <w:b/>
          <w:sz w:val="28"/>
          <w:szCs w:val="28"/>
          <w:u w:val="single"/>
        </w:rPr>
        <w:t>1</w:t>
      </w:r>
    </w:p>
    <w:p w14:paraId="01935405" w14:textId="77777777" w:rsidR="0056706F" w:rsidRDefault="0056706F" w:rsidP="00B37BA8">
      <w:pPr>
        <w:spacing w:after="0"/>
        <w:ind w:left="0"/>
        <w:rPr>
          <w:rFonts w:eastAsia="Times New Roman" w:cstheme="minorHAnsi"/>
          <w:b/>
        </w:rPr>
      </w:pPr>
    </w:p>
    <w:p w14:paraId="18D54B6B" w14:textId="77777777" w:rsidR="0056706F" w:rsidRDefault="0056706F" w:rsidP="00B37BA8">
      <w:pPr>
        <w:spacing w:after="0"/>
        <w:ind w:left="0"/>
        <w:rPr>
          <w:rFonts w:eastAsia="Times New Roman" w:cstheme="minorHAnsi"/>
          <w:b/>
        </w:rPr>
      </w:pPr>
    </w:p>
    <w:p w14:paraId="58CC709B" w14:textId="1F893B97" w:rsidR="00B37BA8" w:rsidRPr="002F3D3B" w:rsidRDefault="00817C2A" w:rsidP="00B37BA8">
      <w:pPr>
        <w:spacing w:after="0"/>
        <w:ind w:left="0"/>
        <w:rPr>
          <w:rFonts w:eastAsia="Times New Roman" w:cstheme="minorHAnsi"/>
          <w:b/>
          <w:color w:val="000000" w:themeColor="text1"/>
        </w:rPr>
      </w:pPr>
      <w:r w:rsidRPr="002F3D3B">
        <w:rPr>
          <w:rFonts w:eastAsia="Times New Roman" w:cstheme="minorHAnsi"/>
          <w:b/>
          <w:color w:val="000000" w:themeColor="text1"/>
        </w:rPr>
        <w:t>The subscription year runs from 1</w:t>
      </w:r>
      <w:r w:rsidRPr="002F3D3B">
        <w:rPr>
          <w:rFonts w:eastAsia="Times New Roman" w:cstheme="minorHAnsi"/>
          <w:b/>
          <w:color w:val="000000" w:themeColor="text1"/>
          <w:vertAlign w:val="superscript"/>
        </w:rPr>
        <w:t>st</w:t>
      </w:r>
      <w:r w:rsidRPr="002F3D3B">
        <w:rPr>
          <w:rFonts w:eastAsia="Times New Roman" w:cstheme="minorHAnsi"/>
          <w:b/>
          <w:color w:val="000000" w:themeColor="text1"/>
        </w:rPr>
        <w:t xml:space="preserve"> May 20</w:t>
      </w:r>
      <w:r w:rsidR="00AE2A63">
        <w:rPr>
          <w:rFonts w:eastAsia="Times New Roman" w:cstheme="minorHAnsi"/>
          <w:b/>
          <w:color w:val="000000" w:themeColor="text1"/>
        </w:rPr>
        <w:t>2</w:t>
      </w:r>
      <w:r w:rsidR="00AE72E1">
        <w:rPr>
          <w:rFonts w:eastAsia="Times New Roman" w:cstheme="minorHAnsi"/>
          <w:b/>
          <w:color w:val="000000" w:themeColor="text1"/>
        </w:rPr>
        <w:t>1</w:t>
      </w:r>
      <w:r w:rsidRPr="002F3D3B">
        <w:rPr>
          <w:rFonts w:eastAsia="Times New Roman" w:cstheme="minorHAnsi"/>
          <w:b/>
          <w:color w:val="000000" w:themeColor="text1"/>
        </w:rPr>
        <w:t xml:space="preserve"> – 30</w:t>
      </w:r>
      <w:r w:rsidRPr="002F3D3B">
        <w:rPr>
          <w:rFonts w:eastAsia="Times New Roman" w:cstheme="minorHAnsi"/>
          <w:b/>
          <w:color w:val="000000" w:themeColor="text1"/>
          <w:vertAlign w:val="superscript"/>
        </w:rPr>
        <w:t>th</w:t>
      </w:r>
      <w:r w:rsidR="009558C9" w:rsidRPr="002F3D3B">
        <w:rPr>
          <w:rFonts w:eastAsia="Times New Roman" w:cstheme="minorHAnsi"/>
          <w:b/>
          <w:color w:val="000000" w:themeColor="text1"/>
        </w:rPr>
        <w:t xml:space="preserve"> April 20</w:t>
      </w:r>
      <w:r w:rsidR="007C3A93">
        <w:rPr>
          <w:rFonts w:eastAsia="Times New Roman" w:cstheme="minorHAnsi"/>
          <w:b/>
          <w:color w:val="000000" w:themeColor="text1"/>
        </w:rPr>
        <w:t>2</w:t>
      </w:r>
      <w:r w:rsidR="00AE72E1">
        <w:rPr>
          <w:rFonts w:eastAsia="Times New Roman" w:cstheme="minorHAnsi"/>
          <w:b/>
          <w:color w:val="000000" w:themeColor="text1"/>
        </w:rPr>
        <w:t>2</w:t>
      </w:r>
      <w:r w:rsidR="009558C9" w:rsidRPr="002F3D3B">
        <w:rPr>
          <w:rFonts w:eastAsia="Times New Roman" w:cstheme="minorHAnsi"/>
          <w:b/>
          <w:color w:val="000000" w:themeColor="text1"/>
        </w:rPr>
        <w:t xml:space="preserve"> in line with data release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. The subscription fee is charged on an annual basis.  No discount will be given for </w:t>
      </w:r>
      <w:r w:rsidR="0056706F" w:rsidRPr="002F3D3B">
        <w:rPr>
          <w:rFonts w:eastAsia="Times New Roman" w:cstheme="minorHAnsi"/>
          <w:b/>
          <w:color w:val="000000" w:themeColor="text1"/>
        </w:rPr>
        <w:t>subscribers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wh</w:t>
      </w:r>
      <w:r w:rsidR="0056706F" w:rsidRPr="002F3D3B">
        <w:rPr>
          <w:rFonts w:eastAsia="Times New Roman" w:cstheme="minorHAnsi"/>
          <w:b/>
          <w:color w:val="000000" w:themeColor="text1"/>
        </w:rPr>
        <w:t>o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join after the start of the subscription year or for those who terminate th</w:t>
      </w:r>
      <w:r w:rsidR="0056706F" w:rsidRPr="002F3D3B">
        <w:rPr>
          <w:rFonts w:eastAsia="Times New Roman" w:cstheme="minorHAnsi"/>
          <w:b/>
          <w:color w:val="000000" w:themeColor="text1"/>
        </w:rPr>
        <w:t>is agreement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prior to the end of the subscription year. Subscribers shall comply with the </w:t>
      </w:r>
      <w:hyperlink r:id="rId8" w:tgtFrame="_blank" w:history="1">
        <w:r w:rsidR="009E3243" w:rsidRPr="002F3D3B">
          <w:rPr>
            <w:rFonts w:eastAsia="Times New Roman" w:cstheme="minorHAnsi"/>
            <w:b/>
            <w:color w:val="000000" w:themeColor="text1"/>
          </w:rPr>
          <w:t>Publication Code</w:t>
        </w:r>
      </w:hyperlink>
      <w:r w:rsidR="009E3243" w:rsidRPr="002F3D3B">
        <w:rPr>
          <w:rFonts w:eastAsia="Times New Roman" w:cstheme="minorHAnsi"/>
          <w:b/>
          <w:color w:val="000000" w:themeColor="text1"/>
        </w:rPr>
        <w:t xml:space="preserve"> which covers the use and publication of RAJAR data.</w:t>
      </w:r>
    </w:p>
    <w:p w14:paraId="3608E258" w14:textId="1982AB27" w:rsidR="00B37BA8" w:rsidRPr="002F3D3B" w:rsidRDefault="00B37BA8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44ECAB18" w14:textId="77777777" w:rsidR="00902E32" w:rsidRPr="002F3D3B" w:rsidRDefault="00902E32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2F3D3B" w:rsidRPr="002F3D3B" w14:paraId="5B5AC56D" w14:textId="77777777" w:rsidTr="0049693E">
        <w:trPr>
          <w:trHeight w:val="1070"/>
        </w:trPr>
        <w:tc>
          <w:tcPr>
            <w:tcW w:w="9067" w:type="dxa"/>
          </w:tcPr>
          <w:p w14:paraId="0DE0235D" w14:textId="2C8991FC" w:rsidR="00B37BA8" w:rsidRDefault="002D1D00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 xml:space="preserve">Summary of Results only </w:t>
            </w:r>
            <w:r w:rsidR="009558C9" w:rsidRPr="002F3D3B">
              <w:rPr>
                <w:rFonts w:eastAsia="Times New Roman" w:cstheme="minorHAnsi"/>
                <w:b/>
                <w:color w:val="000000" w:themeColor="text1"/>
              </w:rPr>
              <w:t>(electronic copy)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>: £</w:t>
            </w:r>
            <w:r w:rsidR="000B2C78">
              <w:rPr>
                <w:rFonts w:eastAsia="Times New Roman" w:cstheme="minorHAnsi"/>
                <w:b/>
                <w:color w:val="000000" w:themeColor="text1"/>
              </w:rPr>
              <w:t>713</w:t>
            </w:r>
            <w:r w:rsidR="009E5355">
              <w:rPr>
                <w:rFonts w:eastAsia="Times New Roman" w:cstheme="minorHAnsi"/>
                <w:b/>
                <w:color w:val="000000" w:themeColor="text1"/>
              </w:rPr>
              <w:t>.00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="00934582" w:rsidRPr="002F3D3B">
              <w:rPr>
                <w:rFonts w:eastAsia="Times New Roman" w:cstheme="minorHAnsi"/>
                <w:b/>
                <w:color w:val="000000" w:themeColor="text1"/>
              </w:rPr>
              <w:t>+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 xml:space="preserve"> VAT</w:t>
            </w:r>
          </w:p>
          <w:p w14:paraId="34B232B6" w14:textId="77777777" w:rsidR="003C325A" w:rsidRPr="002F3D3B" w:rsidRDefault="003C325A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</w:p>
          <w:p w14:paraId="6AB94EA5" w14:textId="3CE0962E" w:rsidR="00B37BA8" w:rsidRPr="003C325A" w:rsidRDefault="002D1D00" w:rsidP="003C325A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/>
                <w:color w:val="000000" w:themeColor="text1"/>
              </w:rPr>
            </w:pPr>
            <w:r w:rsidRPr="003C325A">
              <w:rPr>
                <w:rFonts w:eastAsia="Times New Roman" w:cstheme="minorHAnsi"/>
                <w:bCs/>
                <w:color w:val="000000" w:themeColor="text1"/>
              </w:rPr>
              <w:t>previously known as the Radio Audience Book</w:t>
            </w:r>
          </w:p>
        </w:tc>
        <w:tc>
          <w:tcPr>
            <w:tcW w:w="1134" w:type="dxa"/>
          </w:tcPr>
          <w:p w14:paraId="4E72AAB1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6470CCA" w14:textId="77777777" w:rsidR="0049693E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20B020E" w14:textId="733758B5" w:rsidR="0049693E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</w:tc>
      </w:tr>
      <w:tr w:rsidR="002F3D3B" w:rsidRPr="002F3D3B" w14:paraId="424E6F42" w14:textId="77777777" w:rsidTr="0049693E">
        <w:trPr>
          <w:trHeight w:val="1080"/>
        </w:trPr>
        <w:tc>
          <w:tcPr>
            <w:tcW w:w="9067" w:type="dxa"/>
          </w:tcPr>
          <w:p w14:paraId="0B9B24CB" w14:textId="6224B696" w:rsidR="002D3509" w:rsidRDefault="009558C9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bCs/>
                <w:color w:val="000000" w:themeColor="text1"/>
              </w:rPr>
              <w:t>Website</w:t>
            </w:r>
            <w:r w:rsidR="0056706F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Access</w:t>
            </w:r>
            <w:r w:rsidR="002C1E86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Only</w:t>
            </w:r>
            <w:r w:rsidR="00B37BA8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: </w:t>
            </w:r>
            <w:r w:rsidR="002C1E86">
              <w:rPr>
                <w:rFonts w:eastAsia="Times New Roman" w:cstheme="minorHAnsi"/>
                <w:b/>
                <w:bCs/>
                <w:color w:val="000000" w:themeColor="text1"/>
              </w:rPr>
              <w:t>£2,057.00 + VAT</w:t>
            </w:r>
          </w:p>
          <w:p w14:paraId="62BFC33F" w14:textId="77777777" w:rsidR="002D3509" w:rsidRPr="002F3D3B" w:rsidRDefault="002D3509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03758E35" w14:textId="77777777" w:rsidR="00B37BA8" w:rsidRPr="002F3D3B" w:rsidRDefault="0065244B" w:rsidP="00B37BA8">
            <w:pPr>
              <w:ind w:left="0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 xml:space="preserve">Includes:  </w:t>
            </w:r>
          </w:p>
          <w:p w14:paraId="4FDD3688" w14:textId="77777777" w:rsidR="0065244B" w:rsidRPr="002F3D3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>Published tables via website</w:t>
            </w:r>
          </w:p>
          <w:p w14:paraId="7481F0D8" w14:textId="77777777" w:rsidR="0065244B" w:rsidRPr="002F3D3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 xml:space="preserve">Website analyses (Quarterly listening analysis, </w:t>
            </w:r>
            <w:r w:rsidR="00BC2039" w:rsidRPr="002F3D3B">
              <w:rPr>
                <w:rFonts w:eastAsia="Times New Roman" w:cstheme="minorHAnsi"/>
                <w:bCs/>
                <w:color w:val="000000" w:themeColor="text1"/>
              </w:rPr>
              <w:t>quarter hour report and mapping</w:t>
            </w:r>
            <w:r w:rsidRPr="002F3D3B">
              <w:rPr>
                <w:rFonts w:eastAsia="Times New Roman" w:cstheme="minorHAnsi"/>
                <w:bCs/>
                <w:color w:val="000000" w:themeColor="text1"/>
              </w:rPr>
              <w:t>)</w:t>
            </w:r>
          </w:p>
          <w:p w14:paraId="38018ED2" w14:textId="5EBA2B21" w:rsidR="0065244B" w:rsidRPr="002F3D3B" w:rsidRDefault="003C325A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Summary of Results</w:t>
            </w:r>
            <w:r w:rsidR="0065244B" w:rsidRPr="002F3D3B">
              <w:rPr>
                <w:rFonts w:eastAsia="Times New Roman" w:cstheme="minorHAnsi"/>
                <w:bCs/>
                <w:color w:val="000000" w:themeColor="text1"/>
              </w:rPr>
              <w:t xml:space="preserve"> (electronic copy)</w:t>
            </w:r>
          </w:p>
          <w:p w14:paraId="2ED0EDF9" w14:textId="77777777" w:rsidR="0065244B" w:rsidRPr="002F3D3B" w:rsidRDefault="0065244B" w:rsidP="00B37BA8">
            <w:pPr>
              <w:ind w:left="0"/>
              <w:jc w:val="left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69FCA122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717F5CD" w14:textId="77777777" w:rsidR="0049693E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3485C2E" w14:textId="77777777" w:rsidR="0049693E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464193" w14:textId="2354A453" w:rsidR="0049693E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</w:tc>
      </w:tr>
      <w:tr w:rsidR="00B37BA8" w:rsidRPr="002F3D3B" w14:paraId="59327B73" w14:textId="77777777" w:rsidTr="002C1E86">
        <w:trPr>
          <w:trHeight w:val="561"/>
        </w:trPr>
        <w:tc>
          <w:tcPr>
            <w:tcW w:w="9067" w:type="dxa"/>
          </w:tcPr>
          <w:p w14:paraId="560EFC0F" w14:textId="07CC9033" w:rsidR="00B37BA8" w:rsidRPr="002F3D3B" w:rsidRDefault="0065244B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Planning System</w:t>
            </w:r>
            <w:r w:rsidR="0056706F" w:rsidRPr="002F3D3B">
              <w:rPr>
                <w:rFonts w:eastAsia="Times New Roman" w:cstheme="minorHAnsi"/>
                <w:b/>
                <w:color w:val="000000" w:themeColor="text1"/>
              </w:rPr>
              <w:t xml:space="preserve"> Access</w:t>
            </w:r>
            <w:r w:rsidR="002C1E86">
              <w:rPr>
                <w:rFonts w:eastAsia="Times New Roman" w:cstheme="minorHAnsi"/>
                <w:b/>
                <w:color w:val="000000" w:themeColor="text1"/>
              </w:rPr>
              <w:t xml:space="preserve"> Only: </w:t>
            </w:r>
            <w:r w:rsidR="002C1E86" w:rsidRPr="002F3D3B">
              <w:rPr>
                <w:rFonts w:eastAsia="Times New Roman" w:cstheme="minorHAnsi"/>
                <w:b/>
                <w:bCs/>
                <w:color w:val="000000" w:themeColor="text1"/>
              </w:rPr>
              <w:t>£</w:t>
            </w:r>
            <w:r w:rsidR="002C1E86">
              <w:rPr>
                <w:rFonts w:eastAsia="Times New Roman" w:cstheme="minorHAnsi"/>
                <w:b/>
                <w:bCs/>
                <w:color w:val="000000" w:themeColor="text1"/>
              </w:rPr>
              <w:t>2,057.00</w:t>
            </w:r>
            <w:r w:rsidR="002C1E86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+ VAT</w:t>
            </w:r>
          </w:p>
          <w:p w14:paraId="6C1691DE" w14:textId="77777777" w:rsidR="00B37BA8" w:rsidRPr="002C1E86" w:rsidRDefault="00B37BA8" w:rsidP="002C1E86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FA364B" w14:textId="2547FF57" w:rsidR="0049693E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  <w:p w14:paraId="375F42E9" w14:textId="77777777" w:rsidR="00B37BA8" w:rsidRPr="002F3D3B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990A72" w14:textId="77777777" w:rsidR="00762EEB" w:rsidRPr="002F3D3B" w:rsidRDefault="00762EEB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D1D00" w:rsidRPr="002F3D3B" w14:paraId="108BA687" w14:textId="77777777" w:rsidTr="002D3509">
        <w:trPr>
          <w:trHeight w:val="943"/>
        </w:trPr>
        <w:tc>
          <w:tcPr>
            <w:tcW w:w="9067" w:type="dxa"/>
          </w:tcPr>
          <w:p w14:paraId="6D0CBB61" w14:textId="79BC859C" w:rsidR="002D1D00" w:rsidRPr="002F3D3B" w:rsidRDefault="002D1D00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 xml:space="preserve">Planning System 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and Website </w:t>
            </w:r>
            <w:r w:rsidRPr="002F3D3B">
              <w:rPr>
                <w:rFonts w:eastAsia="Times New Roman" w:cstheme="minorHAnsi"/>
                <w:b/>
                <w:color w:val="000000" w:themeColor="text1"/>
              </w:rPr>
              <w:t>Access</w:t>
            </w:r>
            <w:r w:rsidR="002C1E86">
              <w:rPr>
                <w:rFonts w:eastAsia="Times New Roman" w:cstheme="minorHAnsi"/>
                <w:b/>
                <w:color w:val="000000" w:themeColor="text1"/>
              </w:rPr>
              <w:t xml:space="preserve">: </w:t>
            </w:r>
            <w:r w:rsidR="002C1E86" w:rsidRPr="002F3D3B">
              <w:rPr>
                <w:rFonts w:eastAsia="Times New Roman" w:cstheme="minorHAnsi"/>
                <w:b/>
                <w:color w:val="000000" w:themeColor="text1"/>
              </w:rPr>
              <w:t>£</w:t>
            </w:r>
            <w:r w:rsidR="002C1E86">
              <w:rPr>
                <w:rFonts w:eastAsia="Times New Roman" w:cstheme="minorHAnsi"/>
                <w:b/>
                <w:color w:val="000000" w:themeColor="text1"/>
              </w:rPr>
              <w:t>2,955.00</w:t>
            </w:r>
            <w:r w:rsidR="002C1E86" w:rsidRPr="002F3D3B">
              <w:rPr>
                <w:rFonts w:eastAsia="Times New Roman" w:cstheme="minorHAnsi"/>
                <w:b/>
                <w:color w:val="000000" w:themeColor="text1"/>
              </w:rPr>
              <w:t xml:space="preserve"> + VAT</w:t>
            </w:r>
          </w:p>
        </w:tc>
        <w:tc>
          <w:tcPr>
            <w:tcW w:w="1134" w:type="dxa"/>
          </w:tcPr>
          <w:p w14:paraId="4118398A" w14:textId="77777777" w:rsidR="002D3509" w:rsidRPr="002F3D3B" w:rsidRDefault="002D3509" w:rsidP="002D3509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  <w:p w14:paraId="1C7D5DFE" w14:textId="77777777" w:rsidR="002D1D00" w:rsidRPr="002F3D3B" w:rsidRDefault="002D1D00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0B6C1EC" w14:textId="07D88788" w:rsidR="00B37BA8" w:rsidRPr="002F3D3B" w:rsidRDefault="00B37BA8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56706F" w14:paraId="1B9C616E" w14:textId="77777777" w:rsidTr="00954F47">
        <w:trPr>
          <w:trHeight w:val="341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2777023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Details</w:t>
            </w:r>
          </w:p>
        </w:tc>
      </w:tr>
      <w:tr w:rsidR="0056706F" w14:paraId="40992BA6" w14:textId="77777777" w:rsidTr="00954F47">
        <w:trPr>
          <w:trHeight w:val="543"/>
        </w:trPr>
        <w:tc>
          <w:tcPr>
            <w:tcW w:w="2547" w:type="dxa"/>
          </w:tcPr>
          <w:p w14:paraId="595278F3" w14:textId="4951961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 xml:space="preserve">Company Name </w:t>
            </w:r>
          </w:p>
          <w:p w14:paraId="59F7D7F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BF6E0C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5919748D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CF22AC3" w14:textId="77777777" w:rsidTr="00954F47">
        <w:trPr>
          <w:trHeight w:val="533"/>
        </w:trPr>
        <w:tc>
          <w:tcPr>
            <w:tcW w:w="2547" w:type="dxa"/>
          </w:tcPr>
          <w:p w14:paraId="4F2C64C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Address</w:t>
            </w:r>
          </w:p>
        </w:tc>
        <w:tc>
          <w:tcPr>
            <w:tcW w:w="7654" w:type="dxa"/>
          </w:tcPr>
          <w:p w14:paraId="75223E1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DB3F8FA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C6370C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DE95F19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465CF4A8" w14:textId="77777777" w:rsidTr="00954F47">
        <w:trPr>
          <w:trHeight w:val="543"/>
        </w:trPr>
        <w:tc>
          <w:tcPr>
            <w:tcW w:w="2547" w:type="dxa"/>
          </w:tcPr>
          <w:p w14:paraId="415F24C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Companies House </w:t>
            </w:r>
          </w:p>
          <w:p w14:paraId="7A139B8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R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egistration </w:t>
            </w:r>
            <w:r>
              <w:rPr>
                <w:rFonts w:eastAsia="Times New Roman" w:cstheme="minorHAnsi"/>
                <w:b/>
                <w:bCs/>
                <w:szCs w:val="20"/>
              </w:rPr>
              <w:t>N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>umber</w:t>
            </w:r>
          </w:p>
        </w:tc>
        <w:tc>
          <w:tcPr>
            <w:tcW w:w="7654" w:type="dxa"/>
          </w:tcPr>
          <w:p w14:paraId="5D422F5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F1FA195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0B869DB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804DE8F" w14:textId="77777777" w:rsidTr="00954F47">
        <w:trPr>
          <w:trHeight w:val="31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7722AAF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Subscriber Contact Details</w:t>
            </w:r>
          </w:p>
        </w:tc>
      </w:tr>
      <w:tr w:rsidR="0056706F" w14:paraId="2C347C91" w14:textId="77777777" w:rsidTr="00902E32">
        <w:trPr>
          <w:trHeight w:val="661"/>
        </w:trPr>
        <w:tc>
          <w:tcPr>
            <w:tcW w:w="2547" w:type="dxa"/>
          </w:tcPr>
          <w:p w14:paraId="3DDAC2EE" w14:textId="7434104D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  <w:r w:rsidR="00C03929">
              <w:rPr>
                <w:rFonts w:eastAsia="Times New Roman" w:cs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7654" w:type="dxa"/>
          </w:tcPr>
          <w:p w14:paraId="0C74FA08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EA8C90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B921FE4" w14:textId="77777777" w:rsidTr="00954F47">
        <w:trPr>
          <w:trHeight w:val="533"/>
        </w:trPr>
        <w:tc>
          <w:tcPr>
            <w:tcW w:w="2547" w:type="dxa"/>
          </w:tcPr>
          <w:p w14:paraId="749B7F8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</w:p>
          <w:p w14:paraId="16FD08C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44664B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66DFDCC" w14:textId="77777777" w:rsidTr="00954F47">
        <w:trPr>
          <w:trHeight w:val="543"/>
        </w:trPr>
        <w:tc>
          <w:tcPr>
            <w:tcW w:w="2547" w:type="dxa"/>
          </w:tcPr>
          <w:p w14:paraId="179C5FEA" w14:textId="788ECE06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</w:p>
          <w:p w14:paraId="651863E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73BCA0B4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B8867C9" w14:textId="77777777" w:rsidTr="00954F47">
        <w:trPr>
          <w:trHeight w:val="285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64AE3DDE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lastRenderedPageBreak/>
              <w:t>Accounts Department Details</w:t>
            </w:r>
          </w:p>
        </w:tc>
      </w:tr>
      <w:tr w:rsidR="0056706F" w14:paraId="57297446" w14:textId="77777777" w:rsidTr="00954F47">
        <w:trPr>
          <w:trHeight w:val="543"/>
        </w:trPr>
        <w:tc>
          <w:tcPr>
            <w:tcW w:w="2547" w:type="dxa"/>
          </w:tcPr>
          <w:p w14:paraId="232CD842" w14:textId="0A71178C" w:rsidR="0049693E" w:rsidRDefault="0056706F" w:rsidP="0049693E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  <w:r w:rsidR="0049693E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0B024059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06B3DE4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5D32506F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E448EDC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4F26ECC" w14:textId="77777777" w:rsidTr="00954F47">
        <w:trPr>
          <w:trHeight w:val="543"/>
        </w:trPr>
        <w:tc>
          <w:tcPr>
            <w:tcW w:w="2547" w:type="dxa"/>
          </w:tcPr>
          <w:p w14:paraId="6F42FEC3" w14:textId="78347440" w:rsidR="0049693E" w:rsidRDefault="0056706F" w:rsidP="0049693E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  <w:r w:rsidR="0049693E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6C5E8010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0063CF77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101AC03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D4C58AA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77EA8AA" w14:textId="77777777" w:rsidTr="00954F47">
        <w:trPr>
          <w:trHeight w:val="543"/>
        </w:trPr>
        <w:tc>
          <w:tcPr>
            <w:tcW w:w="2547" w:type="dxa"/>
          </w:tcPr>
          <w:p w14:paraId="7FE17B60" w14:textId="084708CA" w:rsidR="0049693E" w:rsidRDefault="0056706F" w:rsidP="0049693E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  <w:r w:rsidR="0049693E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03914987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7BE631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5DED034F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8A4DB5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2C767F0" w14:textId="77777777" w:rsidTr="00954F47">
        <w:trPr>
          <w:trHeight w:val="543"/>
        </w:trPr>
        <w:tc>
          <w:tcPr>
            <w:tcW w:w="2547" w:type="dxa"/>
          </w:tcPr>
          <w:p w14:paraId="5625AD5E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PO number for invoice (if required)</w:t>
            </w:r>
          </w:p>
          <w:p w14:paraId="7E78DF50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7E1BFD0A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72BC415" w14:textId="77777777" w:rsidTr="00954F47">
        <w:trPr>
          <w:trHeight w:val="32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6A861DE3" w14:textId="77777777" w:rsidR="002649E7" w:rsidRPr="002649E7" w:rsidRDefault="002649E7" w:rsidP="002649E7">
            <w:pPr>
              <w:ind w:left="22"/>
              <w:rPr>
                <w:rFonts w:ascii="Calibri" w:hAnsi="Calibri" w:cs="Calibri"/>
                <w:b/>
              </w:rPr>
            </w:pPr>
            <w:r w:rsidRPr="002649E7">
              <w:rPr>
                <w:rFonts w:ascii="Calibri" w:hAnsi="Calibri" w:cs="Calibri"/>
                <w:b/>
              </w:rPr>
              <w:t xml:space="preserve">Please sign below to confirm that the details on this form are true and accurate to the best of your knowledge and that you have read and agreed to our </w:t>
            </w:r>
            <w:hyperlink r:id="rId9" w:history="1">
              <w:r w:rsidRPr="002649E7">
                <w:rPr>
                  <w:rStyle w:val="Hyperlink"/>
                  <w:rFonts w:ascii="Calibri" w:hAnsi="Calibri" w:cs="Calibri"/>
                  <w:b/>
                </w:rPr>
                <w:t>Privacy Notice</w:t>
              </w:r>
            </w:hyperlink>
            <w:r w:rsidRPr="002649E7">
              <w:rPr>
                <w:rFonts w:ascii="Calibri" w:hAnsi="Calibri" w:cs="Calibri"/>
                <w:b/>
              </w:rPr>
              <w:t>.</w:t>
            </w:r>
          </w:p>
          <w:p w14:paraId="06EB2D0B" w14:textId="640D3A65" w:rsidR="0056706F" w:rsidRPr="002649E7" w:rsidRDefault="0056706F" w:rsidP="002649E7">
            <w:pPr>
              <w:ind w:left="22"/>
              <w:jc w:val="left"/>
              <w:rPr>
                <w:rFonts w:eastAsia="Times New Roman" w:cstheme="minorHAnsi"/>
                <w:b/>
                <w:bCs/>
              </w:rPr>
            </w:pPr>
          </w:p>
        </w:tc>
      </w:tr>
      <w:tr w:rsidR="0056706F" w14:paraId="150155E9" w14:textId="77777777" w:rsidTr="00954F47">
        <w:trPr>
          <w:trHeight w:val="543"/>
        </w:trPr>
        <w:tc>
          <w:tcPr>
            <w:tcW w:w="2547" w:type="dxa"/>
          </w:tcPr>
          <w:p w14:paraId="350E1F3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Signature</w:t>
            </w:r>
          </w:p>
          <w:p w14:paraId="79D1372E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A3EDF9C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9156647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360AADEF" w14:textId="77777777" w:rsidTr="00954F47">
        <w:trPr>
          <w:trHeight w:val="543"/>
        </w:trPr>
        <w:tc>
          <w:tcPr>
            <w:tcW w:w="2547" w:type="dxa"/>
          </w:tcPr>
          <w:p w14:paraId="6F49943F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Print Name</w:t>
            </w:r>
          </w:p>
          <w:p w14:paraId="74C93576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614E46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4A8A487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C03929" w14:paraId="505B089D" w14:textId="77777777" w:rsidTr="00954F47">
        <w:trPr>
          <w:trHeight w:val="543"/>
        </w:trPr>
        <w:tc>
          <w:tcPr>
            <w:tcW w:w="2547" w:type="dxa"/>
          </w:tcPr>
          <w:p w14:paraId="24709452" w14:textId="0E63A68E" w:rsidR="00C03929" w:rsidRDefault="00C03929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Position</w:t>
            </w:r>
          </w:p>
        </w:tc>
        <w:tc>
          <w:tcPr>
            <w:tcW w:w="7654" w:type="dxa"/>
          </w:tcPr>
          <w:p w14:paraId="0DF6CE75" w14:textId="77777777" w:rsidR="00C03929" w:rsidRPr="00FA0A6E" w:rsidRDefault="00C03929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5844CD08" w14:textId="77777777" w:rsidTr="00954F47">
        <w:trPr>
          <w:trHeight w:val="543"/>
        </w:trPr>
        <w:tc>
          <w:tcPr>
            <w:tcW w:w="2547" w:type="dxa"/>
          </w:tcPr>
          <w:p w14:paraId="52BF863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For and on behalf of</w:t>
            </w:r>
          </w:p>
          <w:p w14:paraId="188C9E09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5977FA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00844D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90EBBC1" w14:textId="77777777" w:rsidTr="00954F47">
        <w:trPr>
          <w:trHeight w:val="533"/>
        </w:trPr>
        <w:tc>
          <w:tcPr>
            <w:tcW w:w="2547" w:type="dxa"/>
          </w:tcPr>
          <w:p w14:paraId="627A9435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Date of signing</w:t>
            </w:r>
          </w:p>
          <w:p w14:paraId="139496B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667903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E13CF9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</w:tbl>
    <w:p w14:paraId="18D42D86" w14:textId="1EE31B3D" w:rsidR="0056706F" w:rsidRDefault="0056706F" w:rsidP="00B37BA8">
      <w:pPr>
        <w:spacing w:after="0"/>
        <w:ind w:left="0"/>
        <w:rPr>
          <w:rFonts w:ascii="Arial" w:eastAsia="Times New Roman" w:hAnsi="Arial" w:cs="Arial"/>
          <w:b/>
          <w:sz w:val="20"/>
          <w:szCs w:val="20"/>
        </w:rPr>
      </w:pPr>
    </w:p>
    <w:sectPr w:rsidR="0056706F" w:rsidSect="00873B30">
      <w:headerReference w:type="default" r:id="rId10"/>
      <w:headerReference w:type="first" r:id="rId11"/>
      <w:footerReference w:type="first" r:id="rId12"/>
      <w:pgSz w:w="11906" w:h="16838"/>
      <w:pgMar w:top="1701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07A1F" w14:textId="77777777" w:rsidR="006E5793" w:rsidRDefault="006E5793" w:rsidP="00221911">
      <w:pPr>
        <w:spacing w:after="0"/>
      </w:pPr>
      <w:r>
        <w:separator/>
      </w:r>
    </w:p>
  </w:endnote>
  <w:endnote w:type="continuationSeparator" w:id="0">
    <w:p w14:paraId="1C62DD23" w14:textId="77777777" w:rsidR="006E5793" w:rsidRDefault="006E5793" w:rsidP="00221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629B7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__________________________________________________________________________________________________________________________________________________</w:t>
    </w:r>
  </w:p>
  <w:p w14:paraId="6ECB4D1C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Radio Joint Audience Research Limited. Registered Address: 6</w:t>
    </w:r>
    <w:r w:rsidRPr="002772A0">
      <w:rPr>
        <w:rFonts w:cstheme="minorHAnsi"/>
        <w:sz w:val="14"/>
        <w:szCs w:val="14"/>
        <w:vertAlign w:val="superscript"/>
      </w:rPr>
      <w:t>th</w:t>
    </w:r>
    <w:r w:rsidRPr="002772A0">
      <w:rPr>
        <w:rFonts w:cstheme="minorHAnsi"/>
        <w:sz w:val="14"/>
        <w:szCs w:val="14"/>
      </w:rPr>
      <w:t xml:space="preserve"> Floor, 55 New Oxford Street, London, WC1A 1BS</w:t>
    </w:r>
  </w:p>
  <w:p w14:paraId="085A204A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Registered in England and Wales No. 2693823</w:t>
    </w:r>
  </w:p>
  <w:p w14:paraId="049566C4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Tel: +44 (0)20 7395 0630</w:t>
    </w:r>
  </w:p>
  <w:p w14:paraId="7294234C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Email: info@rajar.co.uk</w:t>
    </w:r>
  </w:p>
  <w:p w14:paraId="381B205B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Web: www.rajar.co.uk</w:t>
    </w:r>
  </w:p>
  <w:p w14:paraId="73983381" w14:textId="77777777" w:rsidR="00873B30" w:rsidRDefault="00873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E8812" w14:textId="77777777" w:rsidR="006E5793" w:rsidRDefault="006E5793" w:rsidP="00221911">
      <w:pPr>
        <w:spacing w:after="0"/>
      </w:pPr>
      <w:r>
        <w:separator/>
      </w:r>
    </w:p>
  </w:footnote>
  <w:footnote w:type="continuationSeparator" w:id="0">
    <w:p w14:paraId="0D35B44F" w14:textId="77777777" w:rsidR="006E5793" w:rsidRDefault="006E5793" w:rsidP="002219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FCB49" w14:textId="71CDAF3B" w:rsidR="009E3243" w:rsidRDefault="0056706F" w:rsidP="0056706F">
    <w:pPr>
      <w:pStyle w:val="Header"/>
      <w:tabs>
        <w:tab w:val="clear" w:pos="4513"/>
        <w:tab w:val="clear" w:pos="9026"/>
        <w:tab w:val="left" w:pos="828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7D604" w14:textId="7899A170" w:rsidR="0056706F" w:rsidRDefault="0056706F">
    <w:pPr>
      <w:pStyle w:val="Header"/>
    </w:pPr>
    <w:r>
      <w:rPr>
        <w:rFonts w:ascii="HelveticaNeueLTStd-Lt" w:hAnsi="HelveticaNeueLTStd-Lt" w:cs="HelveticaNeueLTStd-Lt"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38D34717" wp14:editId="32028B3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936750" cy="784860"/>
          <wp:effectExtent l="0" t="0" r="6350" b="0"/>
          <wp:wrapSquare wrapText="bothSides"/>
          <wp:docPr id="6" name="Picture 6" descr="C:\Documents and Settings\carole\Local Settings\Temp\Temporary Directory 10 for RAJAR_MASTER_LOGOS.zip\RAJAR_MASTER_LOGOS\JPG_FILES\Rajar_master_logo_RGB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arole\Local Settings\Temp\Temporary Directory 10 for RAJAR_MASTER_LOGOS.zip\RAJAR_MASTER_LOGOS\JPG_FILES\Rajar_master_logo_RGB_l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E643E"/>
    <w:multiLevelType w:val="hybridMultilevel"/>
    <w:tmpl w:val="E70EC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82D99"/>
    <w:multiLevelType w:val="hybridMultilevel"/>
    <w:tmpl w:val="6D72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234A9"/>
    <w:multiLevelType w:val="hybridMultilevel"/>
    <w:tmpl w:val="D7A8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11"/>
    <w:rsid w:val="00064F74"/>
    <w:rsid w:val="000B2C78"/>
    <w:rsid w:val="000E2BF1"/>
    <w:rsid w:val="00133D7E"/>
    <w:rsid w:val="00143FFC"/>
    <w:rsid w:val="001948E0"/>
    <w:rsid w:val="001C27C9"/>
    <w:rsid w:val="001E117A"/>
    <w:rsid w:val="00202ECA"/>
    <w:rsid w:val="00221911"/>
    <w:rsid w:val="00233981"/>
    <w:rsid w:val="0026157D"/>
    <w:rsid w:val="002649E7"/>
    <w:rsid w:val="00266838"/>
    <w:rsid w:val="002772A0"/>
    <w:rsid w:val="002C1E86"/>
    <w:rsid w:val="002D1D00"/>
    <w:rsid w:val="002D3509"/>
    <w:rsid w:val="002F3D3B"/>
    <w:rsid w:val="00307B89"/>
    <w:rsid w:val="0036295E"/>
    <w:rsid w:val="00377339"/>
    <w:rsid w:val="003C325A"/>
    <w:rsid w:val="00406D6A"/>
    <w:rsid w:val="00453044"/>
    <w:rsid w:val="0049693E"/>
    <w:rsid w:val="004C2BBC"/>
    <w:rsid w:val="00560A22"/>
    <w:rsid w:val="0056706F"/>
    <w:rsid w:val="005967E2"/>
    <w:rsid w:val="005D335F"/>
    <w:rsid w:val="006440B5"/>
    <w:rsid w:val="0065244B"/>
    <w:rsid w:val="006B7902"/>
    <w:rsid w:val="006E5793"/>
    <w:rsid w:val="00762EEB"/>
    <w:rsid w:val="007957C3"/>
    <w:rsid w:val="0079645E"/>
    <w:rsid w:val="007C3A93"/>
    <w:rsid w:val="00814710"/>
    <w:rsid w:val="00817C2A"/>
    <w:rsid w:val="008433E8"/>
    <w:rsid w:val="00873B30"/>
    <w:rsid w:val="008908B5"/>
    <w:rsid w:val="00893E92"/>
    <w:rsid w:val="008A5F1C"/>
    <w:rsid w:val="00902E32"/>
    <w:rsid w:val="009139F2"/>
    <w:rsid w:val="00934582"/>
    <w:rsid w:val="009558C9"/>
    <w:rsid w:val="009E0031"/>
    <w:rsid w:val="009E3243"/>
    <w:rsid w:val="009E4323"/>
    <w:rsid w:val="009E5355"/>
    <w:rsid w:val="009F3F75"/>
    <w:rsid w:val="00A5724C"/>
    <w:rsid w:val="00AA58A3"/>
    <w:rsid w:val="00AE2A63"/>
    <w:rsid w:val="00AE72E1"/>
    <w:rsid w:val="00B37BA8"/>
    <w:rsid w:val="00BC2039"/>
    <w:rsid w:val="00BC4A63"/>
    <w:rsid w:val="00C03929"/>
    <w:rsid w:val="00C229AF"/>
    <w:rsid w:val="00C66E21"/>
    <w:rsid w:val="00C7257B"/>
    <w:rsid w:val="00C96E37"/>
    <w:rsid w:val="00D90837"/>
    <w:rsid w:val="00DA07AC"/>
    <w:rsid w:val="00DB1E39"/>
    <w:rsid w:val="00EC0236"/>
    <w:rsid w:val="00FA0A6E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1602444"/>
  <w15:docId w15:val="{082DFB9F-E4E8-458B-9E62-6FC381FF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911"/>
  </w:style>
  <w:style w:type="paragraph" w:styleId="Footer">
    <w:name w:val="footer"/>
    <w:basedOn w:val="Normal"/>
    <w:link w:val="Foot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911"/>
  </w:style>
  <w:style w:type="character" w:styleId="Hyperlink">
    <w:name w:val="Hyperlink"/>
    <w:basedOn w:val="DefaultParagraphFont"/>
    <w:uiPriority w:val="99"/>
    <w:unhideWhenUsed/>
    <w:rsid w:val="00221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19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8E0"/>
    <w:pPr>
      <w:spacing w:after="0"/>
      <w:ind w:left="0"/>
      <w:jc w:val="left"/>
    </w:pPr>
  </w:style>
  <w:style w:type="paragraph" w:styleId="ListParagraph">
    <w:name w:val="List Paragraph"/>
    <w:basedOn w:val="Normal"/>
    <w:uiPriority w:val="34"/>
    <w:qFormat/>
    <w:rsid w:val="0065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jar.co.uk/docs/about/Publication_Cod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ajar.co.uk/content.php?page=privacy_and_cookie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3162-C099-4568-97E4-F25E6DBD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RAJAR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Caves</dc:creator>
  <cp:keywords/>
  <dc:description/>
  <cp:lastModifiedBy>Christina Johnson</cp:lastModifiedBy>
  <cp:revision>7</cp:revision>
  <cp:lastPrinted>2019-02-26T16:50:00Z</cp:lastPrinted>
  <dcterms:created xsi:type="dcterms:W3CDTF">2021-03-02T13:43:00Z</dcterms:created>
  <dcterms:modified xsi:type="dcterms:W3CDTF">2021-03-12T14:52:00Z</dcterms:modified>
</cp:coreProperties>
</file>