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01F8E61B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</w:t>
      </w:r>
      <w:r w:rsidR="00AE2A63">
        <w:rPr>
          <w:rFonts w:cstheme="minorHAnsi"/>
          <w:b/>
          <w:sz w:val="28"/>
          <w:szCs w:val="28"/>
          <w:u w:val="single"/>
        </w:rPr>
        <w:t>2</w:t>
      </w:r>
      <w:r w:rsidR="00591EC5">
        <w:rPr>
          <w:rFonts w:cstheme="minorHAnsi"/>
          <w:b/>
          <w:sz w:val="28"/>
          <w:szCs w:val="28"/>
          <w:u w:val="single"/>
        </w:rPr>
        <w:t>2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72E79AF0" w14:textId="5112C38A" w:rsidR="00E84075" w:rsidRPr="00CB2B40" w:rsidRDefault="00817C2A" w:rsidP="00E84075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</w:t>
      </w:r>
      <w:r w:rsidR="00AE2A63">
        <w:rPr>
          <w:rFonts w:eastAsia="Times New Roman" w:cstheme="minorHAnsi"/>
          <w:b/>
          <w:color w:val="000000" w:themeColor="text1"/>
        </w:rPr>
        <w:t>2</w:t>
      </w:r>
      <w:r w:rsidR="00591EC5">
        <w:rPr>
          <w:rFonts w:eastAsia="Times New Roman" w:cstheme="minorHAnsi"/>
          <w:b/>
          <w:color w:val="000000" w:themeColor="text1"/>
        </w:rPr>
        <w:t>2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</w:t>
      </w:r>
      <w:r w:rsidR="00591EC5">
        <w:rPr>
          <w:rFonts w:eastAsia="Times New Roman" w:cstheme="minorHAnsi"/>
          <w:b/>
          <w:color w:val="000000" w:themeColor="text1"/>
        </w:rPr>
        <w:t>3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  <w:r w:rsidR="00E84075" w:rsidRPr="00E84075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>Access to d</w:t>
      </w:r>
      <w:r w:rsidR="00E84075" w:rsidRPr="00BB5F1E">
        <w:rPr>
          <w:rFonts w:eastAsia="Times New Roman" w:cstheme="minorHAnsi"/>
          <w:b/>
          <w:color w:val="000000" w:themeColor="text1"/>
        </w:rPr>
        <w:t>ata will not be</w:t>
      </w:r>
      <w:r w:rsidR="00E84075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 xml:space="preserve">provided </w:t>
      </w:r>
      <w:r w:rsidR="00E84075" w:rsidRPr="00CB2B40">
        <w:rPr>
          <w:rFonts w:eastAsia="Times New Roman" w:cstheme="minorHAnsi"/>
          <w:b/>
          <w:color w:val="000000" w:themeColor="text1"/>
        </w:rPr>
        <w:t>until full payment has been received by RAJAR.</w:t>
      </w: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746DCD5B" w:rsidR="00B37BA8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Summary of Results only </w:t>
            </w:r>
            <w:r w:rsidR="009558C9" w:rsidRPr="002F3D3B">
              <w:rPr>
                <w:rFonts w:eastAsia="Times New Roman" w:cstheme="minorHAnsi"/>
                <w:b/>
                <w:color w:val="000000" w:themeColor="text1"/>
              </w:rPr>
              <w:t>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0B2C78"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591EC5">
              <w:rPr>
                <w:rFonts w:eastAsia="Times New Roman" w:cstheme="minorHAnsi"/>
                <w:b/>
                <w:color w:val="000000" w:themeColor="text1"/>
              </w:rPr>
              <w:t>42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34B232B6" w14:textId="77777777" w:rsidR="003C325A" w:rsidRPr="002F3D3B" w:rsidRDefault="003C325A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AB94EA5" w14:textId="3CE0962E" w:rsidR="00B37BA8" w:rsidRPr="003C325A" w:rsidRDefault="002D1D00" w:rsidP="003C325A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3C325A">
              <w:rPr>
                <w:rFonts w:eastAsia="Times New Roman" w:cstheme="minorHAnsi"/>
                <w:bCs/>
                <w:color w:val="000000" w:themeColor="text1"/>
              </w:rPr>
              <w:t>previously known as the Radio Audience Book</w:t>
            </w: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0B9B24CB" w14:textId="7FB81C4D" w:rsidR="002D3509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Only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: 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£2,</w:t>
            </w:r>
            <w:r w:rsidR="00591EC5">
              <w:rPr>
                <w:rFonts w:eastAsia="Times New Roman" w:cstheme="minorHAnsi"/>
                <w:b/>
                <w:bCs/>
                <w:color w:val="000000" w:themeColor="text1"/>
              </w:rPr>
              <w:t>140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 + VAT</w:t>
            </w:r>
          </w:p>
          <w:p w14:paraId="62BFC33F" w14:textId="77777777" w:rsidR="002D3509" w:rsidRPr="002F3D3B" w:rsidRDefault="002D350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5EBA2B21" w:rsidR="0065244B" w:rsidRPr="002F3D3B" w:rsidRDefault="003C325A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Summary of Results</w:t>
            </w:r>
            <w:r w:rsidR="0065244B" w:rsidRPr="002F3D3B">
              <w:rPr>
                <w:rFonts w:eastAsia="Times New Roman" w:cstheme="minorHAnsi"/>
                <w:bCs/>
                <w:color w:val="000000" w:themeColor="text1"/>
              </w:rPr>
              <w:t xml:space="preserve">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2C1E86">
        <w:trPr>
          <w:trHeight w:val="561"/>
        </w:trPr>
        <w:tc>
          <w:tcPr>
            <w:tcW w:w="9067" w:type="dxa"/>
          </w:tcPr>
          <w:p w14:paraId="560EFC0F" w14:textId="5CB2F51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 Only: 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>£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2,</w:t>
            </w:r>
            <w:r w:rsidR="00591EC5">
              <w:rPr>
                <w:rFonts w:eastAsia="Times New Roman" w:cstheme="minorHAnsi"/>
                <w:b/>
                <w:bCs/>
                <w:color w:val="000000" w:themeColor="text1"/>
              </w:rPr>
              <w:t>140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C1691DE" w14:textId="77777777" w:rsidR="00B37BA8" w:rsidRPr="002C1E86" w:rsidRDefault="00B37BA8" w:rsidP="002C1E86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D1D00" w:rsidRPr="002F3D3B" w14:paraId="108BA687" w14:textId="77777777" w:rsidTr="002D3509">
        <w:trPr>
          <w:trHeight w:val="943"/>
        </w:trPr>
        <w:tc>
          <w:tcPr>
            <w:tcW w:w="9067" w:type="dxa"/>
          </w:tcPr>
          <w:p w14:paraId="6D0CBB61" w14:textId="4F6FD912" w:rsidR="002D1D00" w:rsidRPr="002F3D3B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Planning System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and Website 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>£</w:t>
            </w:r>
            <w:r w:rsidR="00591EC5">
              <w:rPr>
                <w:rFonts w:eastAsia="Times New Roman" w:cstheme="minorHAnsi"/>
                <w:b/>
                <w:color w:val="000000" w:themeColor="text1"/>
              </w:rPr>
              <w:t>3,074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</w:tc>
        <w:tc>
          <w:tcPr>
            <w:tcW w:w="1134" w:type="dxa"/>
          </w:tcPr>
          <w:p w14:paraId="4118398A" w14:textId="77777777" w:rsidR="002D3509" w:rsidRPr="002F3D3B" w:rsidRDefault="002D3509" w:rsidP="002D3509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1C7D5DFE" w14:textId="77777777" w:rsidR="002D1D00" w:rsidRPr="002F3D3B" w:rsidRDefault="002D1D00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41488D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2D27932" w14:textId="6F804BF4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7EEB2D9" w14:textId="77777777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CB6C" w14:textId="77777777" w:rsidR="0068177E" w:rsidRDefault="0068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05" w14:textId="77777777" w:rsidR="0068177E" w:rsidRDefault="00681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6B3664D0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Joint Audience Research Limited. Registered Address: </w:t>
    </w:r>
    <w:r w:rsidR="0068177E">
      <w:rPr>
        <w:rFonts w:cstheme="minorHAnsi"/>
        <w:sz w:val="14"/>
        <w:szCs w:val="14"/>
      </w:rPr>
      <w:t>15 Alfred Place, London, WC1E 7EB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3AB50DE9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</w:t>
    </w:r>
    <w:r w:rsidR="00156329">
      <w:rPr>
        <w:rFonts w:cstheme="minorHAnsi"/>
        <w:sz w:val="14"/>
        <w:szCs w:val="14"/>
      </w:rPr>
      <w:t xml:space="preserve"> subs</w:t>
    </w:r>
    <w:r w:rsidRPr="002772A0">
      <w:rPr>
        <w:rFonts w:cstheme="minorHAnsi"/>
        <w:sz w:val="14"/>
        <w:szCs w:val="14"/>
      </w:rPr>
      <w:t>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F92" w14:textId="77777777" w:rsidR="0068177E" w:rsidRDefault="0068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43E"/>
    <w:multiLevelType w:val="hybridMultilevel"/>
    <w:tmpl w:val="E70E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B2C78"/>
    <w:rsid w:val="000E2BF1"/>
    <w:rsid w:val="00133D7E"/>
    <w:rsid w:val="00143FFC"/>
    <w:rsid w:val="00156329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C1E86"/>
    <w:rsid w:val="002D1D00"/>
    <w:rsid w:val="002D3509"/>
    <w:rsid w:val="002F3D3B"/>
    <w:rsid w:val="00307B89"/>
    <w:rsid w:val="0036295E"/>
    <w:rsid w:val="00377339"/>
    <w:rsid w:val="003C325A"/>
    <w:rsid w:val="00406D6A"/>
    <w:rsid w:val="00453044"/>
    <w:rsid w:val="0049693E"/>
    <w:rsid w:val="004C2BBC"/>
    <w:rsid w:val="00560A22"/>
    <w:rsid w:val="0056706F"/>
    <w:rsid w:val="00591EC5"/>
    <w:rsid w:val="005967E2"/>
    <w:rsid w:val="005D335F"/>
    <w:rsid w:val="006440B5"/>
    <w:rsid w:val="0065244B"/>
    <w:rsid w:val="0068177E"/>
    <w:rsid w:val="006B7902"/>
    <w:rsid w:val="006E5793"/>
    <w:rsid w:val="00707C6A"/>
    <w:rsid w:val="00762EEB"/>
    <w:rsid w:val="007957C3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AE2A63"/>
    <w:rsid w:val="00AE72E1"/>
    <w:rsid w:val="00B37BA8"/>
    <w:rsid w:val="00BC2039"/>
    <w:rsid w:val="00BC4A63"/>
    <w:rsid w:val="00C03929"/>
    <w:rsid w:val="00C229AF"/>
    <w:rsid w:val="00C66E21"/>
    <w:rsid w:val="00C7257B"/>
    <w:rsid w:val="00C96E37"/>
    <w:rsid w:val="00D90837"/>
    <w:rsid w:val="00DA07AC"/>
    <w:rsid w:val="00DB1E39"/>
    <w:rsid w:val="00E84075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162-C099-4568-97E4-F25E6DB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6</cp:revision>
  <cp:lastPrinted>2019-02-26T16:50:00Z</cp:lastPrinted>
  <dcterms:created xsi:type="dcterms:W3CDTF">2022-03-09T10:54:00Z</dcterms:created>
  <dcterms:modified xsi:type="dcterms:W3CDTF">2022-03-16T10:53:00Z</dcterms:modified>
</cp:coreProperties>
</file>